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9E" w:rsidRDefault="003B069E" w:rsidP="003B069E">
      <w:pPr>
        <w:jc w:val="center"/>
        <w:rPr>
          <w:b/>
          <w:sz w:val="28"/>
          <w:szCs w:val="28"/>
        </w:rPr>
      </w:pPr>
      <w:r w:rsidRPr="003B069E">
        <w:rPr>
          <w:b/>
          <w:sz w:val="28"/>
          <w:szCs w:val="28"/>
        </w:rPr>
        <w:t>Вакцинация.</w:t>
      </w:r>
    </w:p>
    <w:p w:rsidR="003B069E" w:rsidRDefault="003B069E" w:rsidP="003B069E">
      <w:pPr>
        <w:rPr>
          <w:sz w:val="28"/>
          <w:szCs w:val="28"/>
        </w:rPr>
      </w:pPr>
      <w:r>
        <w:rPr>
          <w:sz w:val="28"/>
          <w:szCs w:val="28"/>
        </w:rPr>
        <w:t xml:space="preserve">        Уважаемые жители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Пензы и Пензенской области, в нашем центре Вы можете провести вакцинацию себе или своему ребенку согласно календарю вакцинации, как отечественными, так и импортными вакцинами. </w:t>
      </w:r>
    </w:p>
    <w:p w:rsidR="003B069E" w:rsidRDefault="003B069E" w:rsidP="003B069E">
      <w:pPr>
        <w:rPr>
          <w:sz w:val="28"/>
          <w:szCs w:val="28"/>
        </w:rPr>
      </w:pPr>
      <w:r>
        <w:rPr>
          <w:sz w:val="28"/>
          <w:szCs w:val="28"/>
        </w:rPr>
        <w:t xml:space="preserve">         Перед вакцинацией,</w:t>
      </w:r>
      <w:r w:rsidR="0008328E" w:rsidRPr="0008328E">
        <w:rPr>
          <w:sz w:val="28"/>
          <w:szCs w:val="28"/>
        </w:rPr>
        <w:t xml:space="preserve"> </w:t>
      </w:r>
      <w:r w:rsidR="0008328E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осмотр врач инфекционист.</w:t>
      </w:r>
    </w:p>
    <w:p w:rsidR="003B069E" w:rsidRPr="003B069E" w:rsidRDefault="003B069E" w:rsidP="003B069E">
      <w:pPr>
        <w:ind w:firstLine="708"/>
        <w:jc w:val="both"/>
        <w:rPr>
          <w:rFonts w:cstheme="minorHAnsi"/>
          <w:sz w:val="28"/>
          <w:szCs w:val="28"/>
        </w:rPr>
      </w:pPr>
      <w:r w:rsidRPr="003B069E">
        <w:rPr>
          <w:rFonts w:cstheme="minorHAnsi"/>
          <w:sz w:val="28"/>
          <w:szCs w:val="28"/>
        </w:rPr>
        <w:t>Вакцинация проводится в прививочном кабинете ГБУЗ «Пензенский областной клинический центр СВМП» по адресу г</w:t>
      </w:r>
      <w:proofErr w:type="gramStart"/>
      <w:r w:rsidRPr="003B069E">
        <w:rPr>
          <w:rFonts w:cstheme="minorHAnsi"/>
          <w:sz w:val="28"/>
          <w:szCs w:val="28"/>
        </w:rPr>
        <w:t>.П</w:t>
      </w:r>
      <w:proofErr w:type="gramEnd"/>
      <w:r w:rsidRPr="003B069E">
        <w:rPr>
          <w:rFonts w:cstheme="minorHAnsi"/>
          <w:sz w:val="28"/>
          <w:szCs w:val="28"/>
        </w:rPr>
        <w:t xml:space="preserve">енза , ул.Куйбышева/Красная, д.33А/23, а так же возможен выезд прививочной бригады (врач-инфекционист и медицинская сестра) непосредственно в организации  на предприятия г.Пензы. </w:t>
      </w:r>
    </w:p>
    <w:p w:rsidR="003B46B5" w:rsidRDefault="003B069E" w:rsidP="003B069E">
      <w:pPr>
        <w:ind w:firstLine="708"/>
        <w:jc w:val="both"/>
        <w:rPr>
          <w:rFonts w:cstheme="minorHAnsi"/>
          <w:sz w:val="28"/>
          <w:szCs w:val="28"/>
        </w:rPr>
      </w:pPr>
      <w:r w:rsidRPr="003B069E">
        <w:rPr>
          <w:rFonts w:cstheme="minorHAnsi"/>
          <w:sz w:val="28"/>
          <w:szCs w:val="28"/>
        </w:rPr>
        <w:t>Обязательна предварительная заявка с указанием точного количества лиц, подлежащих иммунизации.</w:t>
      </w:r>
      <w:r w:rsidR="003B46B5">
        <w:rPr>
          <w:rFonts w:cstheme="minorHAnsi"/>
          <w:sz w:val="28"/>
          <w:szCs w:val="28"/>
        </w:rPr>
        <w:t xml:space="preserve"> </w:t>
      </w:r>
    </w:p>
    <w:p w:rsidR="003B069E" w:rsidRPr="003B46B5" w:rsidRDefault="003B46B5" w:rsidP="003B069E">
      <w:pPr>
        <w:ind w:firstLine="708"/>
        <w:jc w:val="both"/>
        <w:rPr>
          <w:rFonts w:cstheme="minorHAnsi"/>
          <w:color w:val="000000" w:themeColor="text1"/>
          <w:sz w:val="28"/>
          <w:szCs w:val="28"/>
        </w:rPr>
      </w:pPr>
      <w:r w:rsidRPr="003B46B5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Телефон для записи и консультации   89521989698, с 9:00 до 12:00 , суббота и воскресенье выходной.</w:t>
      </w:r>
    </w:p>
    <w:p w:rsidR="00E56C84" w:rsidRDefault="00E56C84" w:rsidP="003B069E">
      <w:pPr>
        <w:ind w:firstLine="708"/>
        <w:jc w:val="both"/>
        <w:rPr>
          <w:rFonts w:cstheme="minorHAnsi"/>
          <w:sz w:val="28"/>
          <w:szCs w:val="28"/>
        </w:rPr>
      </w:pPr>
    </w:p>
    <w:p w:rsidR="00E56C84" w:rsidRDefault="00E56C84" w:rsidP="003B069E">
      <w:pPr>
        <w:ind w:firstLine="708"/>
        <w:jc w:val="both"/>
        <w:rPr>
          <w:rFonts w:cstheme="minorHAnsi"/>
          <w:sz w:val="28"/>
          <w:szCs w:val="28"/>
        </w:rPr>
      </w:pPr>
    </w:p>
    <w:p w:rsidR="00E56C84" w:rsidRDefault="00E56C84" w:rsidP="003B069E">
      <w:pPr>
        <w:ind w:firstLine="708"/>
        <w:jc w:val="both"/>
        <w:rPr>
          <w:rFonts w:cstheme="minorHAnsi"/>
          <w:sz w:val="28"/>
          <w:szCs w:val="28"/>
        </w:rPr>
      </w:pPr>
    </w:p>
    <w:p w:rsidR="00E56C84" w:rsidRDefault="00E56C84" w:rsidP="003B069E">
      <w:pPr>
        <w:ind w:firstLine="708"/>
        <w:jc w:val="both"/>
        <w:rPr>
          <w:rFonts w:cstheme="minorHAnsi"/>
          <w:sz w:val="28"/>
          <w:szCs w:val="28"/>
        </w:rPr>
      </w:pPr>
    </w:p>
    <w:p w:rsidR="00E56C84" w:rsidRDefault="00E56C84" w:rsidP="003B069E">
      <w:pPr>
        <w:ind w:firstLine="708"/>
        <w:jc w:val="both"/>
        <w:rPr>
          <w:rFonts w:cstheme="minorHAnsi"/>
          <w:sz w:val="28"/>
          <w:szCs w:val="28"/>
        </w:rPr>
      </w:pPr>
    </w:p>
    <w:p w:rsidR="00E56C84" w:rsidRDefault="00E56C84" w:rsidP="003B069E">
      <w:pPr>
        <w:ind w:firstLine="708"/>
        <w:jc w:val="both"/>
        <w:rPr>
          <w:rFonts w:cstheme="minorHAnsi"/>
          <w:sz w:val="28"/>
          <w:szCs w:val="28"/>
        </w:rPr>
      </w:pPr>
    </w:p>
    <w:p w:rsidR="00E56C84" w:rsidRDefault="00E56C84" w:rsidP="003B069E">
      <w:pPr>
        <w:ind w:firstLine="708"/>
        <w:jc w:val="both"/>
        <w:rPr>
          <w:rFonts w:cstheme="minorHAnsi"/>
          <w:sz w:val="28"/>
          <w:szCs w:val="28"/>
        </w:rPr>
      </w:pPr>
    </w:p>
    <w:p w:rsidR="00E56C84" w:rsidRDefault="00E56C84" w:rsidP="003B069E">
      <w:pPr>
        <w:ind w:firstLine="708"/>
        <w:jc w:val="both"/>
        <w:rPr>
          <w:rFonts w:cstheme="minorHAnsi"/>
          <w:sz w:val="28"/>
          <w:szCs w:val="28"/>
        </w:rPr>
      </w:pPr>
    </w:p>
    <w:p w:rsidR="00E56C84" w:rsidRDefault="00E56C84" w:rsidP="003B069E">
      <w:pPr>
        <w:ind w:firstLine="708"/>
        <w:jc w:val="both"/>
        <w:rPr>
          <w:rFonts w:cstheme="minorHAnsi"/>
          <w:sz w:val="28"/>
          <w:szCs w:val="28"/>
        </w:rPr>
      </w:pPr>
    </w:p>
    <w:p w:rsidR="00E56C84" w:rsidRDefault="00E56C84" w:rsidP="003B069E">
      <w:pPr>
        <w:ind w:firstLine="708"/>
        <w:jc w:val="both"/>
        <w:rPr>
          <w:rFonts w:cstheme="minorHAnsi"/>
          <w:sz w:val="28"/>
          <w:szCs w:val="28"/>
        </w:rPr>
      </w:pPr>
    </w:p>
    <w:p w:rsidR="00E56C84" w:rsidRDefault="00E56C84" w:rsidP="003B069E">
      <w:pPr>
        <w:ind w:firstLine="708"/>
        <w:jc w:val="both"/>
        <w:rPr>
          <w:rFonts w:cstheme="minorHAnsi"/>
          <w:sz w:val="28"/>
          <w:szCs w:val="28"/>
        </w:rPr>
      </w:pPr>
    </w:p>
    <w:p w:rsidR="00E56C84" w:rsidRDefault="00E56C84" w:rsidP="003B069E">
      <w:pPr>
        <w:ind w:firstLine="708"/>
        <w:jc w:val="both"/>
        <w:rPr>
          <w:rFonts w:cstheme="minorHAnsi"/>
          <w:sz w:val="28"/>
          <w:szCs w:val="28"/>
        </w:rPr>
      </w:pPr>
    </w:p>
    <w:p w:rsidR="00E56C84" w:rsidRDefault="00E56C84" w:rsidP="003B069E">
      <w:pPr>
        <w:ind w:firstLine="708"/>
        <w:jc w:val="both"/>
        <w:rPr>
          <w:rFonts w:cstheme="minorHAnsi"/>
          <w:sz w:val="28"/>
          <w:szCs w:val="28"/>
        </w:rPr>
      </w:pPr>
    </w:p>
    <w:p w:rsidR="00E56C84" w:rsidRDefault="00E56C84" w:rsidP="003B069E">
      <w:pPr>
        <w:ind w:firstLine="708"/>
        <w:jc w:val="both"/>
        <w:rPr>
          <w:rFonts w:cstheme="minorHAnsi"/>
          <w:sz w:val="28"/>
          <w:szCs w:val="28"/>
        </w:rPr>
      </w:pPr>
    </w:p>
    <w:p w:rsidR="00E56C84" w:rsidRDefault="00E56C84" w:rsidP="003B069E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Тарифы</w:t>
      </w:r>
    </w:p>
    <w:tbl>
      <w:tblPr>
        <w:tblW w:w="9760" w:type="dxa"/>
        <w:tblInd w:w="103" w:type="dxa"/>
        <w:tblLook w:val="04A0"/>
      </w:tblPr>
      <w:tblGrid>
        <w:gridCol w:w="6580"/>
        <w:gridCol w:w="1300"/>
        <w:gridCol w:w="1880"/>
      </w:tblGrid>
      <w:tr w:rsidR="00E56C84" w:rsidRPr="00E56C84" w:rsidTr="00E56C84">
        <w:trPr>
          <w:trHeight w:val="528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56C84" w:rsidRPr="00E56C84" w:rsidRDefault="00E56C84" w:rsidP="00E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врача по </w:t>
            </w:r>
            <w:proofErr w:type="spell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вакцинопрофилактике</w:t>
            </w:r>
            <w:proofErr w:type="spell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составлением индивидуального календаря прививок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</w:tr>
      <w:tr w:rsidR="00E56C84" w:rsidRPr="00E56C84" w:rsidTr="00E56C84">
        <w:trPr>
          <w:trHeight w:val="276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56C84" w:rsidRPr="00E56C84" w:rsidRDefault="00E56C84" w:rsidP="00E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прививочного сертификата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E56C84" w:rsidRPr="00E56C84" w:rsidTr="00E56C84">
        <w:trPr>
          <w:trHeight w:val="276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56C84" w:rsidRPr="00E56C84" w:rsidRDefault="00E56C84" w:rsidP="00E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 врача- инфекциониста с медицинской сестрой процедурной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E56C84" w:rsidRPr="00E56C84" w:rsidTr="00E56C84">
        <w:trPr>
          <w:trHeight w:val="276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56C84" w:rsidRPr="00E56C84" w:rsidRDefault="00E56C84" w:rsidP="00E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против гепатита</w:t>
            </w:r>
            <w:proofErr w:type="gram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Хаврикс</w:t>
            </w:r>
            <w:proofErr w:type="spell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720 детская- Бельгия)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</w:tr>
      <w:tr w:rsidR="00E56C84" w:rsidRPr="00E56C84" w:rsidTr="00E56C84">
        <w:trPr>
          <w:trHeight w:val="276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56C84" w:rsidRPr="00E56C84" w:rsidRDefault="00E56C84" w:rsidP="00E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против гепатита</w:t>
            </w:r>
            <w:proofErr w:type="gram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Хаврикс</w:t>
            </w:r>
            <w:proofErr w:type="spell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1440 взрослая - Бельгия)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</w:tr>
      <w:tr w:rsidR="00E56C84" w:rsidRPr="00E56C84" w:rsidTr="00E56C84">
        <w:trPr>
          <w:trHeight w:val="276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56C84" w:rsidRPr="00E56C84" w:rsidRDefault="00E56C84" w:rsidP="00E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против гепатита</w:t>
            </w:r>
            <w:proofErr w:type="gram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Регевак</w:t>
            </w:r>
            <w:proofErr w:type="spell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 – Россия детская)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E56C84" w:rsidRPr="00E56C84" w:rsidTr="00E56C84">
        <w:trPr>
          <w:trHeight w:val="276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56C84" w:rsidRPr="00E56C84" w:rsidRDefault="00E56C84" w:rsidP="00E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против гепатита</w:t>
            </w:r>
            <w:proofErr w:type="gram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Регевак</w:t>
            </w:r>
            <w:proofErr w:type="spell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 – Россия взрослая)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  <w:tr w:rsidR="00E56C84" w:rsidRPr="00E56C84" w:rsidTr="00E56C84">
        <w:trPr>
          <w:trHeight w:val="276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56C84" w:rsidRPr="00E56C84" w:rsidRDefault="00E56C84" w:rsidP="00E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против гепатита</w:t>
            </w:r>
            <w:proofErr w:type="gram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Энджерикс</w:t>
            </w:r>
            <w:proofErr w:type="spell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 – Бельгия-детская)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  <w:tr w:rsidR="00E56C84" w:rsidRPr="00E56C84" w:rsidTr="00E56C84">
        <w:trPr>
          <w:trHeight w:val="276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56C84" w:rsidRPr="00E56C84" w:rsidRDefault="00E56C84" w:rsidP="00E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против гепатита В (</w:t>
            </w:r>
            <w:proofErr w:type="spell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Энджерикс</w:t>
            </w:r>
            <w:proofErr w:type="spell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 – Бельги</w:t>
            </w:r>
            <w:proofErr w:type="gram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взрослая)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E56C84" w:rsidRPr="00E56C84" w:rsidTr="00E56C84">
        <w:trPr>
          <w:trHeight w:val="276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6C84" w:rsidRPr="00E56C84" w:rsidRDefault="00E56C84" w:rsidP="00E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против дифтерии, столбняка (АДС-М - Россия)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E56C84" w:rsidRPr="00E56C84" w:rsidTr="00E56C84">
        <w:trPr>
          <w:trHeight w:val="276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56C84" w:rsidRPr="00E56C84" w:rsidRDefault="00E56C84" w:rsidP="00E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против дифтерии, столбняка (</w:t>
            </w:r>
            <w:proofErr w:type="spell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Инфанрикс</w:t>
            </w:r>
            <w:proofErr w:type="spell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Бельгия)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</w:tr>
      <w:tr w:rsidR="00E56C84" w:rsidRPr="00E56C84" w:rsidTr="00E56C84">
        <w:trPr>
          <w:trHeight w:val="528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56C84" w:rsidRPr="00E56C84" w:rsidRDefault="00E56C84" w:rsidP="00E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Вакцинация против дифтерии, столбняка, коклюша, полиомиелита, </w:t>
            </w:r>
            <w:proofErr w:type="spell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гемофильной</w:t>
            </w:r>
            <w:proofErr w:type="spell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инфекции, гепатита</w:t>
            </w:r>
            <w:proofErr w:type="gram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Инфанрикс</w:t>
            </w:r>
            <w:proofErr w:type="spell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Гекса</w:t>
            </w:r>
            <w:proofErr w:type="spell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Бельгия)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</w:tr>
      <w:tr w:rsidR="00E56C84" w:rsidRPr="00E56C84" w:rsidTr="00E56C84">
        <w:trPr>
          <w:trHeight w:val="528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56C84" w:rsidRPr="00E56C84" w:rsidRDefault="00E56C84" w:rsidP="00E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Вакцинация против дифтерии, столбняка, полиомиелита, </w:t>
            </w:r>
            <w:proofErr w:type="spell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гемофильной</w:t>
            </w:r>
            <w:proofErr w:type="spell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</w:t>
            </w:r>
            <w:proofErr w:type="spell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Пентаксим</w:t>
            </w:r>
            <w:proofErr w:type="spell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Франция)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E56C84" w:rsidRPr="00E56C84" w:rsidTr="00E56C84">
        <w:trPr>
          <w:trHeight w:val="276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56C84" w:rsidRPr="00E56C84" w:rsidRDefault="00E56C84" w:rsidP="00E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Вакцинация против </w:t>
            </w:r>
            <w:proofErr w:type="spell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гемофильной</w:t>
            </w:r>
            <w:proofErr w:type="spell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</w:t>
            </w:r>
            <w:proofErr w:type="spell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Хиберикс</w:t>
            </w:r>
            <w:proofErr w:type="spell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Бельгия)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E56C84" w:rsidRPr="00E56C84" w:rsidTr="00E56C84">
        <w:trPr>
          <w:trHeight w:val="276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56C84" w:rsidRPr="00E56C84" w:rsidRDefault="00E56C84" w:rsidP="00E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Вакцинация против </w:t>
            </w:r>
            <w:proofErr w:type="spell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гемофильной</w:t>
            </w:r>
            <w:proofErr w:type="spell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</w:t>
            </w:r>
            <w:proofErr w:type="spell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Акт-Хиб</w:t>
            </w:r>
            <w:proofErr w:type="spell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Франция)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</w:tr>
      <w:tr w:rsidR="00E56C84" w:rsidRPr="00E56C84" w:rsidTr="00E56C84">
        <w:trPr>
          <w:trHeight w:val="276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56C84" w:rsidRPr="00E56C84" w:rsidRDefault="00E56C84" w:rsidP="00E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против пневмококковой инфекции (</w:t>
            </w:r>
            <w:proofErr w:type="spell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Превенар</w:t>
            </w:r>
            <w:proofErr w:type="spell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США)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</w:tr>
      <w:tr w:rsidR="00E56C84" w:rsidRPr="00E56C84" w:rsidTr="00E56C84">
        <w:trPr>
          <w:trHeight w:val="276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56C84" w:rsidRPr="00E56C84" w:rsidRDefault="00E56C84" w:rsidP="00E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против пневмококковой инфекции (</w:t>
            </w:r>
            <w:proofErr w:type="spell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</w:t>
            </w:r>
            <w:proofErr w:type="spell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23 – Франция)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</w:tr>
      <w:tr w:rsidR="00E56C84" w:rsidRPr="00E56C84" w:rsidTr="00E56C84">
        <w:trPr>
          <w:trHeight w:val="276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56C84" w:rsidRPr="00E56C84" w:rsidRDefault="00E56C84" w:rsidP="00E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против гепатита</w:t>
            </w:r>
            <w:proofErr w:type="gram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Аваксим</w:t>
            </w:r>
            <w:proofErr w:type="spell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80 детская - Франция)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E56C84" w:rsidRPr="00E56C84" w:rsidTr="00E56C84">
        <w:trPr>
          <w:trHeight w:val="276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56C84" w:rsidRPr="00E56C84" w:rsidRDefault="00E56C84" w:rsidP="00E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против гриппа (</w:t>
            </w:r>
            <w:proofErr w:type="spell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Инфлювак</w:t>
            </w:r>
            <w:proofErr w:type="spell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Швейцария)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E56C84" w:rsidRPr="00E56C84" w:rsidTr="00E56C84">
        <w:trPr>
          <w:trHeight w:val="276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56C84" w:rsidRPr="00E56C84" w:rsidRDefault="00E56C84" w:rsidP="00E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Вакцинация против гриппа </w:t>
            </w:r>
            <w:proofErr w:type="gram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Гриппол</w:t>
            </w:r>
            <w:proofErr w:type="spell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плюс – Россия)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E56C84" w:rsidRPr="00E56C84" w:rsidTr="00E56C84">
        <w:trPr>
          <w:trHeight w:val="276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56C84" w:rsidRPr="00E56C84" w:rsidRDefault="00E56C84" w:rsidP="00E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против гриппа (</w:t>
            </w:r>
            <w:proofErr w:type="spell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Совигрипп</w:t>
            </w:r>
            <w:proofErr w:type="spell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Россия)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</w:tr>
      <w:tr w:rsidR="00E56C84" w:rsidRPr="00E56C84" w:rsidTr="00E56C84">
        <w:trPr>
          <w:trHeight w:val="276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56C84" w:rsidRPr="00E56C84" w:rsidRDefault="00E56C84" w:rsidP="00E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против гриппа (</w:t>
            </w:r>
            <w:proofErr w:type="spell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Ультрикс</w:t>
            </w:r>
            <w:proofErr w:type="spell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Швейцария)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</w:tr>
      <w:tr w:rsidR="00E56C84" w:rsidRPr="00E56C84" w:rsidTr="00E56C84">
        <w:trPr>
          <w:trHeight w:val="528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56C84" w:rsidRPr="00E56C84" w:rsidRDefault="00E56C84" w:rsidP="00E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против заболеваний, вызванных ВПЧ  (</w:t>
            </w:r>
            <w:proofErr w:type="spell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Гардасил</w:t>
            </w:r>
            <w:proofErr w:type="spell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Нидерланды)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lang w:eastAsia="ru-RU"/>
              </w:rPr>
              <w:t>7900</w:t>
            </w:r>
          </w:p>
        </w:tc>
      </w:tr>
      <w:tr w:rsidR="00E56C84" w:rsidRPr="00E56C84" w:rsidTr="00E56C84">
        <w:trPr>
          <w:trHeight w:val="528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56C84" w:rsidRPr="00E56C84" w:rsidRDefault="00E56C84" w:rsidP="00E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против заболеваний, вызванных ВПЧ  (</w:t>
            </w:r>
            <w:proofErr w:type="spell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Церварикс</w:t>
            </w:r>
            <w:proofErr w:type="spell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Великобритания)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lang w:eastAsia="ru-RU"/>
              </w:rPr>
              <w:t>6400</w:t>
            </w:r>
          </w:p>
        </w:tc>
      </w:tr>
      <w:tr w:rsidR="00E56C84" w:rsidRPr="00E56C84" w:rsidTr="00E56C84">
        <w:trPr>
          <w:trHeight w:val="276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56C84" w:rsidRPr="00E56C84" w:rsidRDefault="00E56C84" w:rsidP="00E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против клещевого энцефалита (</w:t>
            </w:r>
            <w:proofErr w:type="spell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Клещ-Э-Вак</w:t>
            </w:r>
            <w:proofErr w:type="spell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Россия)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E56C84" w:rsidRPr="00E56C84" w:rsidTr="00E56C84">
        <w:trPr>
          <w:trHeight w:val="276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6C84" w:rsidRPr="00E56C84" w:rsidRDefault="00E56C84" w:rsidP="00E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против кори  (Живая корьевая вакцина – Россия)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E56C84" w:rsidRPr="00E56C84" w:rsidTr="00E56C84">
        <w:trPr>
          <w:trHeight w:val="276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6C84" w:rsidRPr="00E56C84" w:rsidRDefault="00E56C84" w:rsidP="00E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против дизентерии (</w:t>
            </w:r>
            <w:proofErr w:type="spell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Шигеллвак</w:t>
            </w:r>
            <w:proofErr w:type="spell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оссия)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E56C84" w:rsidRPr="00E56C84" w:rsidTr="00E56C84">
        <w:trPr>
          <w:trHeight w:val="276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6C84" w:rsidRPr="00E56C84" w:rsidRDefault="00E56C84" w:rsidP="00E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против ветряной оспы (</w:t>
            </w:r>
            <w:proofErr w:type="spell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Варилрикс</w:t>
            </w:r>
            <w:proofErr w:type="spell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Бельгия)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lang w:eastAsia="ru-RU"/>
              </w:rPr>
              <w:t>2700</w:t>
            </w:r>
          </w:p>
        </w:tc>
      </w:tr>
      <w:tr w:rsidR="00E56C84" w:rsidRPr="00E56C84" w:rsidTr="00E56C84">
        <w:trPr>
          <w:trHeight w:val="276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6C84" w:rsidRPr="00E56C84" w:rsidRDefault="00E56C84" w:rsidP="00E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против менингококковой инфекции (</w:t>
            </w:r>
            <w:proofErr w:type="spellStart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Менактра</w:t>
            </w:r>
            <w:proofErr w:type="spellEnd"/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США)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C84" w:rsidRPr="00E56C84" w:rsidRDefault="00E56C84" w:rsidP="00E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C84">
              <w:rPr>
                <w:rFonts w:ascii="Times New Roman" w:eastAsia="Times New Roman" w:hAnsi="Times New Roman" w:cs="Times New Roman"/>
                <w:lang w:eastAsia="ru-RU"/>
              </w:rPr>
              <w:t>4900</w:t>
            </w:r>
          </w:p>
        </w:tc>
      </w:tr>
    </w:tbl>
    <w:p w:rsidR="00E56C84" w:rsidRDefault="00E56C84" w:rsidP="003B069E">
      <w:pPr>
        <w:ind w:firstLine="708"/>
        <w:jc w:val="both"/>
        <w:rPr>
          <w:rFonts w:cstheme="minorHAnsi"/>
          <w:sz w:val="28"/>
          <w:szCs w:val="28"/>
        </w:rPr>
      </w:pPr>
    </w:p>
    <w:p w:rsidR="0008328E" w:rsidRDefault="0008328E" w:rsidP="003B069E">
      <w:pPr>
        <w:ind w:firstLine="708"/>
        <w:jc w:val="both"/>
        <w:rPr>
          <w:rFonts w:cstheme="minorHAnsi"/>
          <w:sz w:val="28"/>
          <w:szCs w:val="28"/>
        </w:rPr>
      </w:pPr>
    </w:p>
    <w:p w:rsidR="0008328E" w:rsidRPr="003B069E" w:rsidRDefault="0008328E" w:rsidP="003B069E">
      <w:pPr>
        <w:ind w:firstLine="708"/>
        <w:jc w:val="both"/>
        <w:rPr>
          <w:rFonts w:cstheme="minorHAnsi"/>
          <w:sz w:val="28"/>
          <w:szCs w:val="28"/>
        </w:rPr>
      </w:pPr>
    </w:p>
    <w:p w:rsidR="003B069E" w:rsidRPr="003B069E" w:rsidRDefault="003B069E" w:rsidP="003B069E">
      <w:pPr>
        <w:rPr>
          <w:sz w:val="28"/>
          <w:szCs w:val="28"/>
        </w:rPr>
      </w:pPr>
    </w:p>
    <w:sectPr w:rsidR="003B069E" w:rsidRPr="003B069E" w:rsidSect="00C2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69E"/>
    <w:rsid w:val="0008328E"/>
    <w:rsid w:val="003B069E"/>
    <w:rsid w:val="003B46B5"/>
    <w:rsid w:val="00820415"/>
    <w:rsid w:val="0084626C"/>
    <w:rsid w:val="00C20AA6"/>
    <w:rsid w:val="00E56C84"/>
    <w:rsid w:val="00E74A87"/>
    <w:rsid w:val="00ED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2020-01-15T10:08:00Z</dcterms:created>
  <dcterms:modified xsi:type="dcterms:W3CDTF">2020-02-11T07:42:00Z</dcterms:modified>
</cp:coreProperties>
</file>